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9686" w14:textId="6F8E0429" w:rsidR="00194ECF" w:rsidRDefault="00C8032D" w:rsidP="00FB321C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AARDPEREN</w:t>
      </w:r>
    </w:p>
    <w:p w14:paraId="317FC248" w14:textId="77777777" w:rsidR="00FB321C" w:rsidRPr="00FB321C" w:rsidRDefault="00FB321C" w:rsidP="00FB321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A98C854" w14:textId="43E28CEB" w:rsidR="00194ECF" w:rsidRDefault="00194ECF" w:rsidP="00C8032D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noProof/>
        </w:rPr>
        <w:drawing>
          <wp:inline distT="0" distB="0" distL="0" distR="0" wp14:anchorId="57E91FE4" wp14:editId="6974E0D7">
            <wp:extent cx="2446020" cy="1866900"/>
            <wp:effectExtent l="0" t="0" r="0" b="0"/>
            <wp:docPr id="1298642489" name="Afbeelding 1" descr="Aardpeer bereiden: tips en variaties – GroenteGroent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rdpeer bereiden: tips en variaties – GroenteGroente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59C3" w14:textId="77777777" w:rsidR="00A1136C" w:rsidRDefault="00A1136C" w:rsidP="00C8032D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2D50D74D" w14:textId="77777777" w:rsidR="00FB321C" w:rsidRPr="00FB321C" w:rsidRDefault="00C8032D" w:rsidP="00C8032D">
      <w:pPr>
        <w:rPr>
          <w:rFonts w:ascii="Times New Roman" w:hAnsi="Times New Roman" w:cs="Times New Roman"/>
          <w:b/>
          <w:sz w:val="72"/>
          <w:szCs w:val="72"/>
        </w:rPr>
      </w:pPr>
      <w:r w:rsidRPr="00FB321C">
        <w:rPr>
          <w:rFonts w:ascii="Times New Roman" w:hAnsi="Times New Roman" w:cs="Times New Roman"/>
          <w:b/>
          <w:sz w:val="72"/>
          <w:szCs w:val="72"/>
        </w:rPr>
        <w:t xml:space="preserve">De plant ca. 20 cm diep uitspitten </w:t>
      </w:r>
      <w:r w:rsidR="00FB321C" w:rsidRPr="00FB321C">
        <w:rPr>
          <w:rFonts w:ascii="Times New Roman" w:hAnsi="Times New Roman" w:cs="Times New Roman"/>
          <w:b/>
          <w:sz w:val="72"/>
          <w:szCs w:val="72"/>
        </w:rPr>
        <w:t>trek de stengels uit de grond, haal de aardperen eraf.</w:t>
      </w:r>
    </w:p>
    <w:p w14:paraId="26AB76F7" w14:textId="39D9B1FD" w:rsidR="00C8032D" w:rsidRPr="00FB321C" w:rsidRDefault="00FB321C" w:rsidP="00C8032D">
      <w:pPr>
        <w:rPr>
          <w:rFonts w:ascii="Times New Roman" w:hAnsi="Times New Roman" w:cs="Times New Roman"/>
          <w:b/>
          <w:sz w:val="72"/>
          <w:szCs w:val="72"/>
        </w:rPr>
      </w:pPr>
      <w:r w:rsidRPr="00FB321C">
        <w:rPr>
          <w:rFonts w:ascii="Times New Roman" w:hAnsi="Times New Roman" w:cs="Times New Roman"/>
          <w:b/>
          <w:sz w:val="72"/>
          <w:szCs w:val="72"/>
        </w:rPr>
        <w:t>Graaf verder omdat de meeste aardperen nu nog in de grond zitten. Graaf met de hand of voorzichtig met de riek op zoek naar de knollen.</w:t>
      </w:r>
    </w:p>
    <w:sectPr w:rsidR="00C8032D" w:rsidRPr="00FB321C" w:rsidSect="00390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94ECF"/>
    <w:rsid w:val="002F185C"/>
    <w:rsid w:val="0039099E"/>
    <w:rsid w:val="00530A67"/>
    <w:rsid w:val="005C69C5"/>
    <w:rsid w:val="0094273C"/>
    <w:rsid w:val="00A1136C"/>
    <w:rsid w:val="00C8032D"/>
    <w:rsid w:val="00ED7B55"/>
    <w:rsid w:val="00F55454"/>
    <w:rsid w:val="00FB321C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1B5D"/>
  <w15:docId w15:val="{264A43D7-A98D-4467-88C4-A214781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12</cp:revision>
  <dcterms:created xsi:type="dcterms:W3CDTF">2017-10-08T18:07:00Z</dcterms:created>
  <dcterms:modified xsi:type="dcterms:W3CDTF">2024-03-24T12:11:00Z</dcterms:modified>
</cp:coreProperties>
</file>