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890D" w14:textId="77777777" w:rsidR="004F12BF" w:rsidRPr="00314EEE" w:rsidRDefault="00314EEE" w:rsidP="00314EEE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BOEREN</w:t>
      </w:r>
      <w:r w:rsidR="005E50F5">
        <w:rPr>
          <w:rFonts w:ascii="Times New Roman" w:hAnsi="Times New Roman" w:cs="Times New Roman"/>
          <w:b/>
          <w:sz w:val="132"/>
          <w:szCs w:val="132"/>
          <w:u w:val="single"/>
        </w:rPr>
        <w:t>KOOL</w:t>
      </w:r>
    </w:p>
    <w:p w14:paraId="31C18DBE" w14:textId="77777777" w:rsidR="00314EEE" w:rsidRDefault="00314EEE" w:rsidP="00314EE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PAARS EN GROEN</w:t>
      </w:r>
    </w:p>
    <w:p w14:paraId="69677994" w14:textId="77777777" w:rsidR="00314EEE" w:rsidRPr="00314EEE" w:rsidRDefault="00314EEE" w:rsidP="00314EE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B00E83" w14:textId="6D0BAD9F" w:rsidR="00924554" w:rsidRDefault="00BC6FAE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</w:t>
      </w:r>
      <w:r>
        <w:rPr>
          <w:noProof/>
        </w:rPr>
        <w:drawing>
          <wp:inline distT="0" distB="0" distL="0" distR="0" wp14:anchorId="4B397ED5" wp14:editId="71EF3B1A">
            <wp:extent cx="2872740" cy="1950720"/>
            <wp:effectExtent l="0" t="0" r="3810" b="0"/>
            <wp:docPr id="1930235468" name="Afbeelding 1" descr="Ja, we eten boerenkool vanavond! - Alle Zaden K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, we eten boerenkool vanavond! - Alle Zaden Kop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62317" w14:textId="541188CF" w:rsidR="00DD6B9E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6A9441A9" w14:textId="79D7472E" w:rsidR="00513E62" w:rsidRPr="00513E62" w:rsidRDefault="00513E62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513E62">
        <w:rPr>
          <w:rFonts w:ascii="Times New Roman" w:hAnsi="Times New Roman" w:cs="Times New Roman"/>
          <w:b/>
          <w:sz w:val="72"/>
          <w:szCs w:val="72"/>
        </w:rPr>
        <w:t>Je oogst de onderste volgroeide bladeren door ze af te breken. Zolang de kop inta</w:t>
      </w:r>
      <w:r>
        <w:rPr>
          <w:rFonts w:ascii="Times New Roman" w:hAnsi="Times New Roman" w:cs="Times New Roman"/>
          <w:b/>
          <w:sz w:val="72"/>
          <w:szCs w:val="72"/>
        </w:rPr>
        <w:t>c</w:t>
      </w:r>
      <w:r w:rsidRPr="00513E62">
        <w:rPr>
          <w:rFonts w:ascii="Times New Roman" w:hAnsi="Times New Roman" w:cs="Times New Roman"/>
          <w:b/>
          <w:sz w:val="72"/>
          <w:szCs w:val="72"/>
        </w:rPr>
        <w:t>t blijft kan de plant goed doorgroeien en kan er lang van geoogst worden.</w:t>
      </w:r>
    </w:p>
    <w:sectPr w:rsidR="00513E62" w:rsidRPr="00513E62" w:rsidSect="00670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2F185C"/>
    <w:rsid w:val="00314EEE"/>
    <w:rsid w:val="00336DE4"/>
    <w:rsid w:val="003E0562"/>
    <w:rsid w:val="004F12BF"/>
    <w:rsid w:val="00513E62"/>
    <w:rsid w:val="00530A67"/>
    <w:rsid w:val="005B638A"/>
    <w:rsid w:val="005C69C5"/>
    <w:rsid w:val="005E50F5"/>
    <w:rsid w:val="00611E14"/>
    <w:rsid w:val="00647FA6"/>
    <w:rsid w:val="00670B72"/>
    <w:rsid w:val="007A268E"/>
    <w:rsid w:val="00924554"/>
    <w:rsid w:val="0094273C"/>
    <w:rsid w:val="009948BE"/>
    <w:rsid w:val="009C34DC"/>
    <w:rsid w:val="00BC6FAE"/>
    <w:rsid w:val="00DB3FB2"/>
    <w:rsid w:val="00DD6B9E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084C"/>
  <w15:docId w15:val="{BEA5807C-0357-46FF-A22E-09925563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9</cp:revision>
  <dcterms:created xsi:type="dcterms:W3CDTF">2017-10-12T20:58:00Z</dcterms:created>
  <dcterms:modified xsi:type="dcterms:W3CDTF">2024-03-24T12:25:00Z</dcterms:modified>
</cp:coreProperties>
</file>