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D4C9" w14:textId="2C410720" w:rsidR="00C17B40" w:rsidRPr="00547F60" w:rsidRDefault="00C17B40" w:rsidP="00C17B40">
      <w:pPr>
        <w:jc w:val="center"/>
        <w:rPr>
          <w:rFonts w:ascii="Times New Roman" w:hAnsi="Times New Roman" w:cs="Times New Roman"/>
          <w:b/>
          <w:sz w:val="144"/>
          <w:szCs w:val="144"/>
          <w:u w:val="single"/>
        </w:rPr>
      </w:pPr>
      <w:r>
        <w:rPr>
          <w:rFonts w:ascii="Times New Roman" w:hAnsi="Times New Roman" w:cs="Times New Roman"/>
          <w:b/>
          <w:sz w:val="144"/>
          <w:szCs w:val="144"/>
          <w:u w:val="single"/>
        </w:rPr>
        <w:t xml:space="preserve"> </w:t>
      </w:r>
      <w:r w:rsidR="00530A67" w:rsidRPr="00547F60">
        <w:rPr>
          <w:rFonts w:ascii="Times New Roman" w:hAnsi="Times New Roman" w:cs="Times New Roman"/>
          <w:b/>
          <w:sz w:val="144"/>
          <w:szCs w:val="144"/>
          <w:u w:val="single"/>
        </w:rPr>
        <w:t>HERFSTPREI</w:t>
      </w:r>
    </w:p>
    <w:p w14:paraId="7893B3D1" w14:textId="7B94BFD8" w:rsidR="00F86A54" w:rsidRDefault="00C17B40" w:rsidP="00530A6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noProof/>
        </w:rPr>
        <w:t xml:space="preserve">                                                 </w:t>
      </w:r>
      <w:r w:rsidR="005D7B6C">
        <w:rPr>
          <w:noProof/>
        </w:rPr>
        <w:drawing>
          <wp:inline distT="0" distB="0" distL="0" distR="0" wp14:anchorId="1490ABB8" wp14:editId="63A781A8">
            <wp:extent cx="2903220" cy="1965960"/>
            <wp:effectExtent l="0" t="0" r="0" b="0"/>
            <wp:docPr id="1553100659" name="Afbeelding 1" descr="Biologische Prei (De Eerste, 700 gra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logische Prei (De Eerste, 700 gram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51C9" w14:textId="49117B9E" w:rsidR="00530A67" w:rsidRPr="00C17B40" w:rsidRDefault="00C17B40" w:rsidP="00530A67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530A67" w:rsidRPr="00547F60">
        <w:rPr>
          <w:rFonts w:ascii="Times New Roman" w:hAnsi="Times New Roman" w:cs="Times New Roman"/>
          <w:b/>
          <w:sz w:val="96"/>
          <w:szCs w:val="96"/>
          <w:u w:val="single"/>
        </w:rPr>
        <w:t>Oogsten:</w:t>
      </w:r>
    </w:p>
    <w:p w14:paraId="515C6569" w14:textId="77777777" w:rsidR="00530A67" w:rsidRPr="001F29A6" w:rsidRDefault="00530A67" w:rsidP="00530A67">
      <w:pPr>
        <w:rPr>
          <w:rFonts w:ascii="Times New Roman" w:hAnsi="Times New Roman" w:cs="Times New Roman"/>
          <w:b/>
          <w:sz w:val="72"/>
          <w:szCs w:val="72"/>
        </w:rPr>
      </w:pPr>
      <w:r w:rsidRPr="001F29A6">
        <w:rPr>
          <w:rFonts w:ascii="Times New Roman" w:hAnsi="Times New Roman" w:cs="Times New Roman"/>
          <w:b/>
          <w:sz w:val="72"/>
          <w:szCs w:val="72"/>
        </w:rPr>
        <w:t>-voorzichtig met de vork lossteken en prei recht omhoog trekken.</w:t>
      </w:r>
    </w:p>
    <w:p w14:paraId="60AB3B5E" w14:textId="77777777" w:rsidR="00F86A54" w:rsidRPr="001F29A6" w:rsidRDefault="00530A67" w:rsidP="00547F60">
      <w:pPr>
        <w:rPr>
          <w:rFonts w:ascii="Times New Roman" w:hAnsi="Times New Roman" w:cs="Times New Roman"/>
          <w:b/>
          <w:sz w:val="72"/>
          <w:szCs w:val="72"/>
        </w:rPr>
      </w:pPr>
      <w:r w:rsidRPr="001F29A6">
        <w:rPr>
          <w:rFonts w:ascii="Times New Roman" w:hAnsi="Times New Roman" w:cs="Times New Roman"/>
          <w:b/>
          <w:sz w:val="72"/>
          <w:szCs w:val="72"/>
        </w:rPr>
        <w:t>-of diep onderaan de preiplant vastpakken en recht omhoog trekken.</w:t>
      </w:r>
    </w:p>
    <w:p w14:paraId="24117744" w14:textId="77777777" w:rsidR="00530A67" w:rsidRPr="001F29A6" w:rsidRDefault="00530A67" w:rsidP="00547F60">
      <w:pPr>
        <w:rPr>
          <w:rFonts w:ascii="Times New Roman" w:hAnsi="Times New Roman" w:cs="Times New Roman"/>
          <w:b/>
          <w:sz w:val="72"/>
          <w:szCs w:val="72"/>
        </w:rPr>
      </w:pPr>
      <w:r w:rsidRPr="001F29A6">
        <w:rPr>
          <w:rFonts w:ascii="Times New Roman" w:hAnsi="Times New Roman" w:cs="Times New Roman"/>
          <w:b/>
          <w:sz w:val="72"/>
          <w:szCs w:val="72"/>
        </w:rPr>
        <w:t>Dan ev. vuil al een beetje afpoetsen.</w:t>
      </w:r>
    </w:p>
    <w:sectPr w:rsidR="00530A67" w:rsidRPr="001F29A6" w:rsidSect="00BA122B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A67"/>
    <w:rsid w:val="001F29A6"/>
    <w:rsid w:val="002F185C"/>
    <w:rsid w:val="00530A67"/>
    <w:rsid w:val="00547F60"/>
    <w:rsid w:val="005D7B6C"/>
    <w:rsid w:val="008726F6"/>
    <w:rsid w:val="00BA122B"/>
    <w:rsid w:val="00C17B40"/>
    <w:rsid w:val="00F8611A"/>
    <w:rsid w:val="00F8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6403C"/>
  <w15:docId w15:val="{FF4DEF60-5933-4B31-BF09-515D5BDC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leeuweriksveld</dc:creator>
  <cp:lastModifiedBy>Robert - Aannemersbedrijf Dick de Boer</cp:lastModifiedBy>
  <cp:revision>11</cp:revision>
  <dcterms:created xsi:type="dcterms:W3CDTF">2017-10-08T17:59:00Z</dcterms:created>
  <dcterms:modified xsi:type="dcterms:W3CDTF">2024-03-24T12:34:00Z</dcterms:modified>
</cp:coreProperties>
</file>