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9545" w14:textId="77777777" w:rsidR="00530A67" w:rsidRDefault="00822D92" w:rsidP="00C8032D">
      <w:pPr>
        <w:jc w:val="center"/>
        <w:rPr>
          <w:rFonts w:ascii="Times New Roman" w:hAnsi="Times New Roman" w:cs="Times New Roman"/>
          <w:b/>
          <w:sz w:val="144"/>
          <w:szCs w:val="144"/>
          <w:u w:val="single"/>
        </w:rPr>
      </w:pPr>
      <w:r>
        <w:rPr>
          <w:rFonts w:ascii="Times New Roman" w:hAnsi="Times New Roman" w:cs="Times New Roman"/>
          <w:b/>
          <w:sz w:val="144"/>
          <w:szCs w:val="144"/>
          <w:u w:val="single"/>
        </w:rPr>
        <w:t>HERFST</w:t>
      </w:r>
      <w:r w:rsidR="007F65D1">
        <w:rPr>
          <w:rFonts w:ascii="Times New Roman" w:hAnsi="Times New Roman" w:cs="Times New Roman"/>
          <w:b/>
          <w:sz w:val="144"/>
          <w:szCs w:val="144"/>
          <w:u w:val="single"/>
        </w:rPr>
        <w:t>RAAP</w:t>
      </w:r>
    </w:p>
    <w:p w14:paraId="7908458A" w14:textId="77777777" w:rsidR="00C8032D" w:rsidRDefault="00C8032D" w:rsidP="00C8032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D60B84B" w14:textId="3245B014" w:rsidR="007F65D1" w:rsidRDefault="003726DC" w:rsidP="00C8032D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noProof/>
        </w:rP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3F92B6A4" wp14:editId="2C0DE4BA">
            <wp:extent cx="2133600" cy="2141220"/>
            <wp:effectExtent l="0" t="0" r="0" b="0"/>
            <wp:docPr id="1124646877" name="Afbeelding 1" descr="Brassica rapa - Meiraap - Goldana | 10 gram | 14132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sica rapa - Meiraap - Goldana | 10 gram | 14132.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AE426" w14:textId="77777777" w:rsidR="007F65D1" w:rsidRDefault="0063243F" w:rsidP="00C8032D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  <w:u w:val="single"/>
        </w:rPr>
        <w:t>Oogsten:</w:t>
      </w:r>
      <w:r w:rsidR="007F65D1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p w14:paraId="755F438B" w14:textId="77777777" w:rsidR="00C8032D" w:rsidRPr="00C8032D" w:rsidRDefault="00822D92" w:rsidP="00C8032D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Dikke rapen </w:t>
      </w:r>
      <w:r w:rsidR="007F65D1">
        <w:rPr>
          <w:rFonts w:ascii="Times New Roman" w:hAnsi="Times New Roman" w:cs="Times New Roman"/>
          <w:b/>
          <w:sz w:val="96"/>
          <w:szCs w:val="96"/>
        </w:rPr>
        <w:t xml:space="preserve">met wortel  uittrekken. </w:t>
      </w:r>
      <w:r>
        <w:rPr>
          <w:rFonts w:ascii="Times New Roman" w:hAnsi="Times New Roman" w:cs="Times New Roman"/>
          <w:b/>
          <w:sz w:val="96"/>
          <w:szCs w:val="96"/>
        </w:rPr>
        <w:t>Blad afdraaien.</w:t>
      </w:r>
    </w:p>
    <w:sectPr w:rsidR="00C8032D" w:rsidRPr="00C8032D" w:rsidSect="004C68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A67"/>
    <w:rsid w:val="00110B70"/>
    <w:rsid w:val="002F185C"/>
    <w:rsid w:val="003726DC"/>
    <w:rsid w:val="00410839"/>
    <w:rsid w:val="004C68E5"/>
    <w:rsid w:val="00530A67"/>
    <w:rsid w:val="005C69C5"/>
    <w:rsid w:val="0063243F"/>
    <w:rsid w:val="007F65D1"/>
    <w:rsid w:val="00822D92"/>
    <w:rsid w:val="0094273C"/>
    <w:rsid w:val="00C8032D"/>
    <w:rsid w:val="00F5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65A8"/>
  <w15:docId w15:val="{69BE6B61-304A-4BAD-86B4-DC602D21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leeuweriksveld</dc:creator>
  <cp:lastModifiedBy>Robert - Aannemersbedrijf Dick de Boer</cp:lastModifiedBy>
  <cp:revision>6</cp:revision>
  <dcterms:created xsi:type="dcterms:W3CDTF">2017-10-12T18:38:00Z</dcterms:created>
  <dcterms:modified xsi:type="dcterms:W3CDTF">2024-03-20T13:20:00Z</dcterms:modified>
</cp:coreProperties>
</file>