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E155" w14:textId="77777777" w:rsidR="002F185C" w:rsidRPr="0094273C" w:rsidRDefault="00856C73" w:rsidP="00530A6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PETERSELIE</w:t>
      </w:r>
    </w:p>
    <w:p w14:paraId="4CBA6A6C" w14:textId="77777777" w:rsidR="00530A67" w:rsidRPr="00856C73" w:rsidRDefault="00530A67" w:rsidP="00530A6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14:paraId="26918455" w14:textId="2D06F742" w:rsidR="00856C73" w:rsidRDefault="0051693D" w:rsidP="00856C73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33DABA1C" wp14:editId="4458D4FF">
            <wp:extent cx="2331720" cy="2225040"/>
            <wp:effectExtent l="0" t="0" r="0" b="3810"/>
            <wp:docPr id="428634645" name="Afbeelding 1" descr="peterselie - Petrosellinum crispum (zadenzakje) - TuinJ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rselie - Petrosellinum crispum (zadenzakje) - TuinJoo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E7537" w14:textId="77777777" w:rsidR="00856C73" w:rsidRPr="00856C73" w:rsidRDefault="00856C73" w:rsidP="00856C73">
      <w:pPr>
        <w:rPr>
          <w:rFonts w:ascii="Times New Roman" w:hAnsi="Times New Roman" w:cs="Times New Roman"/>
          <w:b/>
          <w:sz w:val="32"/>
          <w:szCs w:val="32"/>
        </w:rPr>
      </w:pPr>
    </w:p>
    <w:p w14:paraId="6F338BA1" w14:textId="77777777" w:rsidR="00856C73" w:rsidRPr="00856C73" w:rsidRDefault="00856C73" w:rsidP="00856C73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  <w:r>
        <w:rPr>
          <w:rFonts w:ascii="Times New Roman" w:hAnsi="Times New Roman" w:cs="Times New Roman"/>
          <w:b/>
          <w:sz w:val="96"/>
          <w:szCs w:val="96"/>
        </w:rPr>
        <w:t xml:space="preserve"> gave groene bladeren a</w:t>
      </w:r>
      <w:r w:rsidR="00227520">
        <w:rPr>
          <w:rFonts w:ascii="Times New Roman" w:hAnsi="Times New Roman" w:cs="Times New Roman"/>
          <w:b/>
          <w:sz w:val="96"/>
          <w:szCs w:val="96"/>
        </w:rPr>
        <w:t>fknippen voor een</w:t>
      </w:r>
      <w:r>
        <w:rPr>
          <w:rFonts w:ascii="Times New Roman" w:hAnsi="Times New Roman" w:cs="Times New Roman"/>
          <w:b/>
          <w:sz w:val="96"/>
          <w:szCs w:val="96"/>
        </w:rPr>
        <w:t xml:space="preserve"> bosje.</w:t>
      </w:r>
    </w:p>
    <w:sectPr w:rsidR="00856C73" w:rsidRPr="00856C73" w:rsidSect="00345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227520"/>
    <w:rsid w:val="002F185C"/>
    <w:rsid w:val="00345E99"/>
    <w:rsid w:val="0051693D"/>
    <w:rsid w:val="00530A67"/>
    <w:rsid w:val="005C69C5"/>
    <w:rsid w:val="00856C73"/>
    <w:rsid w:val="0090508B"/>
    <w:rsid w:val="009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E3C1"/>
  <w15:docId w15:val="{93AAA70D-F92E-44BA-A5B0-86FEFB8A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6</cp:revision>
  <cp:lastPrinted>2021-08-27T09:26:00Z</cp:lastPrinted>
  <dcterms:created xsi:type="dcterms:W3CDTF">2017-10-09T13:37:00Z</dcterms:created>
  <dcterms:modified xsi:type="dcterms:W3CDTF">2024-03-20T13:35:00Z</dcterms:modified>
</cp:coreProperties>
</file>