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1EEC" w14:textId="77777777" w:rsidR="002F185C" w:rsidRDefault="00924554" w:rsidP="00530A67">
      <w:pPr>
        <w:jc w:val="center"/>
        <w:rPr>
          <w:rFonts w:ascii="Times New Roman" w:hAnsi="Times New Roman" w:cs="Times New Roman"/>
          <w:b/>
          <w:sz w:val="144"/>
          <w:szCs w:val="144"/>
          <w:u w:val="single"/>
        </w:rPr>
      </w:pPr>
      <w:r>
        <w:rPr>
          <w:rFonts w:ascii="Times New Roman" w:hAnsi="Times New Roman" w:cs="Times New Roman"/>
          <w:b/>
          <w:sz w:val="144"/>
          <w:szCs w:val="144"/>
          <w:u w:val="single"/>
        </w:rPr>
        <w:t>POMPOEN</w:t>
      </w:r>
    </w:p>
    <w:p w14:paraId="12ECB810" w14:textId="77777777" w:rsidR="00D067E8" w:rsidRDefault="00D067E8" w:rsidP="00924554">
      <w:pPr>
        <w:rPr>
          <w:rFonts w:ascii="Times New Roman" w:hAnsi="Times New Roman" w:cs="Times New Roman"/>
          <w:b/>
          <w:sz w:val="80"/>
          <w:szCs w:val="80"/>
        </w:rPr>
      </w:pPr>
      <w:r>
        <w:rPr>
          <w:noProof/>
        </w:rPr>
        <w:t xml:space="preserve">                                              </w:t>
      </w:r>
      <w:r>
        <w:rPr>
          <w:noProof/>
        </w:rPr>
        <w:drawing>
          <wp:inline distT="0" distB="0" distL="0" distR="0" wp14:anchorId="193C0BCA" wp14:editId="282D21A2">
            <wp:extent cx="2484120" cy="1882140"/>
            <wp:effectExtent l="0" t="0" r="0" b="3810"/>
            <wp:docPr id="1038557646" name="Afbeelding 1" descr="942.300+ Pompoen Stockfoto's, afbeeldingen en royalty-free beelden - iStock  | Herfst, Wortel, Courg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42.300+ Pompoen Stockfoto's, afbeeldingen en royalty-free beelden - iStock  | Herfst, Wortel, Courget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80"/>
          <w:szCs w:val="80"/>
        </w:rPr>
        <w:t xml:space="preserve"> </w:t>
      </w:r>
    </w:p>
    <w:p w14:paraId="71EED209" w14:textId="731F4D7D" w:rsidR="00924554" w:rsidRDefault="00924554" w:rsidP="00924554">
      <w:pPr>
        <w:rPr>
          <w:rFonts w:ascii="Times New Roman" w:hAnsi="Times New Roman" w:cs="Times New Roman"/>
          <w:b/>
          <w:sz w:val="80"/>
          <w:szCs w:val="80"/>
          <w:u w:val="single"/>
        </w:rPr>
      </w:pPr>
      <w:r w:rsidRPr="009B798A">
        <w:rPr>
          <w:rFonts w:ascii="Times New Roman" w:hAnsi="Times New Roman" w:cs="Times New Roman"/>
          <w:b/>
          <w:sz w:val="80"/>
          <w:szCs w:val="80"/>
          <w:u w:val="single"/>
        </w:rPr>
        <w:t>Oogsten:</w:t>
      </w:r>
    </w:p>
    <w:p w14:paraId="022F80B1" w14:textId="7CCCAE29" w:rsidR="00530A67" w:rsidRPr="004454CD" w:rsidRDefault="009B798A" w:rsidP="00924554">
      <w:pPr>
        <w:rPr>
          <w:rFonts w:ascii="Times New Roman" w:hAnsi="Times New Roman" w:cs="Times New Roman"/>
          <w:b/>
          <w:sz w:val="84"/>
          <w:szCs w:val="84"/>
        </w:rPr>
      </w:pPr>
      <w:r w:rsidRPr="009B798A">
        <w:rPr>
          <w:rFonts w:ascii="Times New Roman" w:hAnsi="Times New Roman" w:cs="Times New Roman"/>
          <w:b/>
          <w:sz w:val="84"/>
          <w:szCs w:val="84"/>
        </w:rPr>
        <w:t>Zoek de oranje bollen! Voorzichtig door de bladermassa lopen, om niets te beschadigen. Alleen rijpe pompoenen oogsten = donkeroranje kleur en het steeltje houtig.</w:t>
      </w:r>
      <w:r>
        <w:rPr>
          <w:rFonts w:ascii="Times New Roman" w:hAnsi="Times New Roman" w:cs="Times New Roman"/>
          <w:b/>
          <w:sz w:val="84"/>
          <w:szCs w:val="84"/>
        </w:rPr>
        <w:t xml:space="preserve"> </w:t>
      </w:r>
      <w:r w:rsidR="00924554" w:rsidRPr="009B798A">
        <w:rPr>
          <w:rFonts w:ascii="Times New Roman" w:hAnsi="Times New Roman" w:cs="Times New Roman"/>
          <w:b/>
          <w:sz w:val="84"/>
          <w:szCs w:val="84"/>
        </w:rPr>
        <w:t>Bij de steel afsnijden met een mes.</w:t>
      </w:r>
    </w:p>
    <w:sectPr w:rsidR="00530A67" w:rsidRPr="004454CD" w:rsidSect="002C0E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A67"/>
    <w:rsid w:val="002C0ED3"/>
    <w:rsid w:val="002F185C"/>
    <w:rsid w:val="00420D6C"/>
    <w:rsid w:val="004454CD"/>
    <w:rsid w:val="00530A67"/>
    <w:rsid w:val="005C69C5"/>
    <w:rsid w:val="00736C01"/>
    <w:rsid w:val="00924554"/>
    <w:rsid w:val="0094273C"/>
    <w:rsid w:val="009B798A"/>
    <w:rsid w:val="00D067E8"/>
    <w:rsid w:val="00E309CB"/>
    <w:rsid w:val="00F8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3FEC"/>
  <w15:docId w15:val="{C35EC40F-6A0D-4EA9-8A72-A2AB58AB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leeuweriksveld</dc:creator>
  <cp:lastModifiedBy>Robert - Aannemersbedrijf Dick de Boer</cp:lastModifiedBy>
  <cp:revision>14</cp:revision>
  <cp:lastPrinted>2021-08-27T09:29:00Z</cp:lastPrinted>
  <dcterms:created xsi:type="dcterms:W3CDTF">2017-10-08T18:24:00Z</dcterms:created>
  <dcterms:modified xsi:type="dcterms:W3CDTF">2024-03-24T12:49:00Z</dcterms:modified>
</cp:coreProperties>
</file>