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BF8DA" w14:textId="77777777" w:rsidR="00530A67" w:rsidRDefault="007F65D1" w:rsidP="00C8032D">
      <w:pPr>
        <w:jc w:val="center"/>
        <w:rPr>
          <w:rFonts w:ascii="Times New Roman" w:hAnsi="Times New Roman" w:cs="Times New Roman"/>
          <w:b/>
          <w:sz w:val="144"/>
          <w:szCs w:val="144"/>
          <w:u w:val="single"/>
        </w:rPr>
      </w:pPr>
      <w:r>
        <w:rPr>
          <w:rFonts w:ascii="Times New Roman" w:hAnsi="Times New Roman" w:cs="Times New Roman"/>
          <w:b/>
          <w:sz w:val="144"/>
          <w:szCs w:val="144"/>
          <w:u w:val="single"/>
        </w:rPr>
        <w:t>RAAPSTELEN</w:t>
      </w:r>
    </w:p>
    <w:p w14:paraId="2BE6BC6E" w14:textId="77777777" w:rsidR="00C8032D" w:rsidRDefault="00C8032D" w:rsidP="00C8032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63CBCE20" w14:textId="7D7927D5" w:rsidR="0063243F" w:rsidRDefault="00211659" w:rsidP="00C8032D">
      <w:pPr>
        <w:rPr>
          <w:rFonts w:ascii="Times New Roman" w:hAnsi="Times New Roman" w:cs="Times New Roman"/>
          <w:b/>
          <w:sz w:val="96"/>
          <w:szCs w:val="96"/>
        </w:rPr>
      </w:pPr>
      <w:r>
        <w:rPr>
          <w:noProof/>
        </w:rPr>
        <w:t xml:space="preserve">                                            </w:t>
      </w:r>
      <w:r>
        <w:rPr>
          <w:noProof/>
        </w:rPr>
        <w:drawing>
          <wp:inline distT="0" distB="0" distL="0" distR="0" wp14:anchorId="305449E9" wp14:editId="4E386048">
            <wp:extent cx="2895600" cy="1927860"/>
            <wp:effectExtent l="0" t="0" r="0" b="0"/>
            <wp:docPr id="2136381768" name="Afbeelding 3" descr="SeiZOENsgroenten – Raapstelen - De Buurman - Maaltijdbox en lokale verse  webshop voor de regio Zwolle en Dev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iZOENsgroenten – Raapstelen - De Buurman - Maaltijdbox en lokale verse  webshop voor de regio Zwolle en Devent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F99BD" w14:textId="77777777" w:rsidR="007F65D1" w:rsidRDefault="0063243F" w:rsidP="00C8032D">
      <w:pPr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  <w:u w:val="single"/>
        </w:rPr>
        <w:t>Oogsten:</w:t>
      </w:r>
      <w:r w:rsidR="007F65D1">
        <w:rPr>
          <w:rFonts w:ascii="Times New Roman" w:hAnsi="Times New Roman" w:cs="Times New Roman"/>
          <w:b/>
          <w:sz w:val="96"/>
          <w:szCs w:val="96"/>
        </w:rPr>
        <w:t xml:space="preserve"> </w:t>
      </w:r>
    </w:p>
    <w:p w14:paraId="17A9A1A8" w14:textId="1E00DE72" w:rsidR="00C8032D" w:rsidRDefault="007F65D1" w:rsidP="00C8032D">
      <w:pPr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Plantjes met wortel  </w:t>
      </w:r>
      <w:r w:rsidR="00D55391">
        <w:rPr>
          <w:rFonts w:ascii="Times New Roman" w:hAnsi="Times New Roman" w:cs="Times New Roman"/>
          <w:b/>
          <w:sz w:val="96"/>
          <w:szCs w:val="96"/>
        </w:rPr>
        <w:t xml:space="preserve">en al </w:t>
      </w:r>
      <w:r>
        <w:rPr>
          <w:rFonts w:ascii="Times New Roman" w:hAnsi="Times New Roman" w:cs="Times New Roman"/>
          <w:b/>
          <w:sz w:val="96"/>
          <w:szCs w:val="96"/>
        </w:rPr>
        <w:t>uittrekken. 1 Bos ca. polsdik.</w:t>
      </w:r>
    </w:p>
    <w:p w14:paraId="3713BDAE" w14:textId="40FC5DE4" w:rsidR="00D55391" w:rsidRPr="00C8032D" w:rsidRDefault="00D55391" w:rsidP="00C8032D">
      <w:pPr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Je kan ze ook net boven de grond afsnijden.</w:t>
      </w:r>
    </w:p>
    <w:sectPr w:rsidR="00D55391" w:rsidRPr="00C8032D" w:rsidSect="002744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A67"/>
    <w:rsid w:val="00110B70"/>
    <w:rsid w:val="00211659"/>
    <w:rsid w:val="0027449E"/>
    <w:rsid w:val="002F185C"/>
    <w:rsid w:val="003D676F"/>
    <w:rsid w:val="00530A67"/>
    <w:rsid w:val="005C69C5"/>
    <w:rsid w:val="0063243F"/>
    <w:rsid w:val="007F65D1"/>
    <w:rsid w:val="0094273C"/>
    <w:rsid w:val="0098228C"/>
    <w:rsid w:val="00C8032D"/>
    <w:rsid w:val="00D55391"/>
    <w:rsid w:val="00F5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8DCEC"/>
  <w15:docId w15:val="{22E46459-5FBE-4AD1-AADE-CAE8AC2CD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leeuweriksveld</dc:creator>
  <cp:lastModifiedBy>Robert - Aannemersbedrijf Dick de Boer</cp:lastModifiedBy>
  <cp:revision>10</cp:revision>
  <dcterms:created xsi:type="dcterms:W3CDTF">2017-10-08T18:10:00Z</dcterms:created>
  <dcterms:modified xsi:type="dcterms:W3CDTF">2024-03-24T12:50:00Z</dcterms:modified>
</cp:coreProperties>
</file>