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8F431" w14:textId="77777777" w:rsidR="002F185C" w:rsidRPr="001C0693" w:rsidRDefault="00A1165D" w:rsidP="00530A67">
      <w:pPr>
        <w:jc w:val="center"/>
        <w:rPr>
          <w:rFonts w:ascii="Times New Roman" w:hAnsi="Times New Roman" w:cs="Times New Roman"/>
          <w:b/>
          <w:sz w:val="120"/>
          <w:szCs w:val="120"/>
          <w:u w:val="single"/>
        </w:rPr>
      </w:pPr>
      <w:r w:rsidRPr="001C0693">
        <w:rPr>
          <w:rFonts w:ascii="Times New Roman" w:hAnsi="Times New Roman" w:cs="Times New Roman"/>
          <w:b/>
          <w:sz w:val="120"/>
          <w:szCs w:val="120"/>
          <w:u w:val="single"/>
        </w:rPr>
        <w:t>TOMATEN</w:t>
      </w:r>
    </w:p>
    <w:p w14:paraId="00ECBB92" w14:textId="2E34B617" w:rsidR="00924554" w:rsidRDefault="00E53CCC" w:rsidP="00924554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noProof/>
        </w:rPr>
        <w:t xml:space="preserve">                                                        </w:t>
      </w:r>
      <w:r>
        <w:rPr>
          <w:noProof/>
        </w:rPr>
        <w:drawing>
          <wp:inline distT="0" distB="0" distL="0" distR="0" wp14:anchorId="70DA1799" wp14:editId="28CCD75F">
            <wp:extent cx="2712720" cy="1874520"/>
            <wp:effectExtent l="0" t="0" r="0" b="0"/>
            <wp:docPr id="2077183090" name="Afbeelding 1" descr="Koop Losse Tomaten Online bij de Groentespecialist - groentebroer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op Losse Tomaten Online bij de Groentespecialist - groentebroer.n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47342" w14:textId="77777777" w:rsidR="001C0693" w:rsidRPr="001C0693" w:rsidRDefault="001C0693" w:rsidP="001C0693">
      <w:pPr>
        <w:jc w:val="center"/>
        <w:rPr>
          <w:rFonts w:ascii="Times New Roman" w:hAnsi="Times New Roman" w:cs="Times New Roman"/>
          <w:b/>
          <w:sz w:val="120"/>
          <w:szCs w:val="120"/>
          <w:u w:val="single"/>
        </w:rPr>
      </w:pPr>
      <w:r w:rsidRPr="001C0693">
        <w:rPr>
          <w:rFonts w:ascii="Times New Roman" w:hAnsi="Times New Roman" w:cs="Times New Roman"/>
          <w:b/>
          <w:sz w:val="120"/>
          <w:szCs w:val="120"/>
          <w:u w:val="single"/>
        </w:rPr>
        <w:t>CHERRY-</w:t>
      </w:r>
    </w:p>
    <w:p w14:paraId="1B266CB1" w14:textId="77777777" w:rsidR="001C0693" w:rsidRPr="001C0693" w:rsidRDefault="001C0693" w:rsidP="001C0693">
      <w:pPr>
        <w:jc w:val="center"/>
        <w:rPr>
          <w:rFonts w:ascii="Times New Roman" w:hAnsi="Times New Roman" w:cs="Times New Roman"/>
          <w:b/>
          <w:sz w:val="120"/>
          <w:szCs w:val="120"/>
          <w:u w:val="single"/>
        </w:rPr>
      </w:pPr>
      <w:r w:rsidRPr="001C0693">
        <w:rPr>
          <w:rFonts w:ascii="Times New Roman" w:hAnsi="Times New Roman" w:cs="Times New Roman"/>
          <w:b/>
          <w:sz w:val="120"/>
          <w:szCs w:val="120"/>
          <w:u w:val="single"/>
        </w:rPr>
        <w:t>TOMAATJES</w:t>
      </w:r>
    </w:p>
    <w:p w14:paraId="2C248CBE" w14:textId="70A0A529" w:rsidR="001C0693" w:rsidRPr="001C0693" w:rsidRDefault="00E53CCC" w:rsidP="001C0693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noProof/>
        </w:rPr>
        <w:t xml:space="preserve">                                         </w:t>
      </w:r>
      <w:r>
        <w:rPr>
          <w:noProof/>
        </w:rPr>
        <w:drawing>
          <wp:inline distT="0" distB="0" distL="0" distR="0" wp14:anchorId="7A0C5FBA" wp14:editId="7F9199BB">
            <wp:extent cx="3230880" cy="1668780"/>
            <wp:effectExtent l="0" t="0" r="7620" b="7620"/>
            <wp:docPr id="1783627584" name="Afbeelding 2" descr="Cherrytomaten - Jaarrond verkrijgbaar | Primeale Un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errytomaten - Jaarrond verkrijgbaar | Primeale Un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82D54" w14:textId="77777777" w:rsidR="00924554" w:rsidRDefault="00924554" w:rsidP="00924554">
      <w:pPr>
        <w:rPr>
          <w:rFonts w:ascii="Times New Roman" w:hAnsi="Times New Roman" w:cs="Times New Roman"/>
          <w:b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sz w:val="96"/>
          <w:szCs w:val="96"/>
          <w:u w:val="single"/>
        </w:rPr>
        <w:t>Oogsten:</w:t>
      </w:r>
    </w:p>
    <w:p w14:paraId="332FB89C" w14:textId="77777777" w:rsidR="009C34DC" w:rsidRPr="00314BE5" w:rsidRDefault="00A1165D" w:rsidP="00924554">
      <w:pPr>
        <w:rPr>
          <w:rFonts w:ascii="Times New Roman" w:hAnsi="Times New Roman" w:cs="Times New Roman"/>
          <w:b/>
          <w:sz w:val="56"/>
          <w:szCs w:val="56"/>
        </w:rPr>
      </w:pPr>
      <w:r w:rsidRPr="00314BE5">
        <w:rPr>
          <w:rFonts w:ascii="Times New Roman" w:hAnsi="Times New Roman" w:cs="Times New Roman"/>
          <w:b/>
          <w:sz w:val="56"/>
          <w:szCs w:val="56"/>
        </w:rPr>
        <w:t>Rode vruchten met het kroontje van de tros halen, zonder de onrijpe er af te scheuren.</w:t>
      </w:r>
    </w:p>
    <w:sectPr w:rsidR="009C34DC" w:rsidRPr="00314BE5" w:rsidSect="00F27E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A67"/>
    <w:rsid w:val="00055CD2"/>
    <w:rsid w:val="001B253A"/>
    <w:rsid w:val="001C0693"/>
    <w:rsid w:val="002F185C"/>
    <w:rsid w:val="00314BE5"/>
    <w:rsid w:val="00530A67"/>
    <w:rsid w:val="005C69C5"/>
    <w:rsid w:val="008768E9"/>
    <w:rsid w:val="00924554"/>
    <w:rsid w:val="0094273C"/>
    <w:rsid w:val="009C34DC"/>
    <w:rsid w:val="00A1165D"/>
    <w:rsid w:val="00E53CCC"/>
    <w:rsid w:val="00F27E10"/>
    <w:rsid w:val="00F80484"/>
    <w:rsid w:val="00FA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3D06"/>
  <w15:docId w15:val="{C2D2CD43-984D-4621-BA7A-FBC23CF5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leeuweriksveld</dc:creator>
  <cp:lastModifiedBy>Robert - Aannemersbedrijf Dick de Boer</cp:lastModifiedBy>
  <cp:revision>10</cp:revision>
  <cp:lastPrinted>2021-08-27T09:23:00Z</cp:lastPrinted>
  <dcterms:created xsi:type="dcterms:W3CDTF">2018-10-05T11:10:00Z</dcterms:created>
  <dcterms:modified xsi:type="dcterms:W3CDTF">2024-03-24T13:00:00Z</dcterms:modified>
</cp:coreProperties>
</file>