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93ED" w14:textId="77777777" w:rsidR="002F185C" w:rsidRDefault="0094273C" w:rsidP="00530A67">
      <w:pPr>
        <w:jc w:val="center"/>
        <w:rPr>
          <w:rFonts w:ascii="Times New Roman" w:hAnsi="Times New Roman" w:cs="Times New Roman"/>
          <w:b/>
          <w:sz w:val="144"/>
          <w:szCs w:val="144"/>
          <w:u w:val="single"/>
        </w:rPr>
      </w:pPr>
      <w:r w:rsidRPr="0094273C">
        <w:rPr>
          <w:rFonts w:ascii="Times New Roman" w:hAnsi="Times New Roman" w:cs="Times New Roman"/>
          <w:b/>
          <w:sz w:val="144"/>
          <w:szCs w:val="144"/>
          <w:u w:val="single"/>
        </w:rPr>
        <w:t>WINTER</w:t>
      </w:r>
      <w:r w:rsidR="00530A67" w:rsidRPr="0094273C">
        <w:rPr>
          <w:rFonts w:ascii="Times New Roman" w:hAnsi="Times New Roman" w:cs="Times New Roman"/>
          <w:b/>
          <w:sz w:val="144"/>
          <w:szCs w:val="144"/>
          <w:u w:val="single"/>
        </w:rPr>
        <w:t>PREI</w:t>
      </w:r>
    </w:p>
    <w:p w14:paraId="7D1E1217" w14:textId="77777777" w:rsidR="008D07CA" w:rsidRPr="00E86CD0" w:rsidRDefault="008D07CA" w:rsidP="00530A67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</w:p>
    <w:p w14:paraId="192C63EE" w14:textId="26A29C11" w:rsidR="00FD2F2C" w:rsidRDefault="008D07CA" w:rsidP="00530A67">
      <w:pPr>
        <w:jc w:val="center"/>
        <w:rPr>
          <w:rFonts w:ascii="Times New Roman" w:hAnsi="Times New Roman" w:cs="Times New Roman"/>
          <w:b/>
          <w:sz w:val="144"/>
          <w:szCs w:val="144"/>
          <w:u w:val="single"/>
        </w:rPr>
      </w:pPr>
      <w:r>
        <w:rPr>
          <w:noProof/>
        </w:rPr>
        <w:drawing>
          <wp:inline distT="0" distB="0" distL="0" distR="0" wp14:anchorId="23DBF8C0" wp14:editId="1621B828">
            <wp:extent cx="2621280" cy="1744980"/>
            <wp:effectExtent l="0" t="0" r="7620" b="7620"/>
            <wp:docPr id="544966109" name="Afbeelding 1" descr="Biologische Prei (De Eerste, 700 gra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logische Prei (De Eerste, 700 gram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11D64" w14:textId="77777777" w:rsidR="008D07CA" w:rsidRPr="00547F60" w:rsidRDefault="008D07CA" w:rsidP="008D07CA">
      <w:pPr>
        <w:rPr>
          <w:rFonts w:ascii="Times New Roman" w:hAnsi="Times New Roman" w:cs="Times New Roman"/>
          <w:b/>
          <w:sz w:val="96"/>
          <w:szCs w:val="96"/>
          <w:u w:val="single"/>
        </w:rPr>
      </w:pPr>
      <w:r w:rsidRPr="00547F60">
        <w:rPr>
          <w:rFonts w:ascii="Times New Roman" w:hAnsi="Times New Roman" w:cs="Times New Roman"/>
          <w:b/>
          <w:sz w:val="96"/>
          <w:szCs w:val="96"/>
          <w:u w:val="single"/>
        </w:rPr>
        <w:t>Oogsten:</w:t>
      </w:r>
    </w:p>
    <w:p w14:paraId="69117B90" w14:textId="77777777" w:rsidR="008D07CA" w:rsidRPr="00547F60" w:rsidRDefault="008D07CA" w:rsidP="008D07CA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V</w:t>
      </w:r>
      <w:r w:rsidRPr="00547F60">
        <w:rPr>
          <w:rFonts w:ascii="Times New Roman" w:hAnsi="Times New Roman" w:cs="Times New Roman"/>
          <w:b/>
          <w:sz w:val="96"/>
          <w:szCs w:val="96"/>
        </w:rPr>
        <w:t>oorzichtig met de vork lossteken en prei recht omhoog trekken.</w:t>
      </w:r>
    </w:p>
    <w:p w14:paraId="779DE120" w14:textId="575868A1" w:rsidR="00530A67" w:rsidRPr="00E86CD0" w:rsidRDefault="008D07CA" w:rsidP="00E86CD0">
      <w:pPr>
        <w:rPr>
          <w:rFonts w:ascii="Times New Roman" w:hAnsi="Times New Roman" w:cs="Times New Roman"/>
          <w:b/>
          <w:sz w:val="96"/>
          <w:szCs w:val="96"/>
        </w:rPr>
      </w:pPr>
      <w:r w:rsidRPr="00547F60">
        <w:rPr>
          <w:rFonts w:ascii="Times New Roman" w:hAnsi="Times New Roman" w:cs="Times New Roman"/>
          <w:b/>
          <w:sz w:val="96"/>
          <w:szCs w:val="96"/>
        </w:rPr>
        <w:t xml:space="preserve">Dan ev. vuil al een beetje </w:t>
      </w:r>
      <w:r w:rsidR="00E86CD0">
        <w:rPr>
          <w:rFonts w:ascii="Times New Roman" w:hAnsi="Times New Roman" w:cs="Times New Roman"/>
          <w:b/>
          <w:sz w:val="96"/>
          <w:szCs w:val="96"/>
        </w:rPr>
        <w:t>eraf schudden</w:t>
      </w:r>
      <w:r w:rsidRPr="00547F60">
        <w:rPr>
          <w:rFonts w:ascii="Times New Roman" w:hAnsi="Times New Roman" w:cs="Times New Roman"/>
          <w:b/>
          <w:sz w:val="96"/>
          <w:szCs w:val="96"/>
        </w:rPr>
        <w:t>.</w:t>
      </w:r>
    </w:p>
    <w:sectPr w:rsidR="00530A67" w:rsidRPr="00E86CD0" w:rsidSect="001C52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A67"/>
    <w:rsid w:val="00092F9B"/>
    <w:rsid w:val="001C526C"/>
    <w:rsid w:val="002F185C"/>
    <w:rsid w:val="003409B4"/>
    <w:rsid w:val="00530A67"/>
    <w:rsid w:val="005C69C5"/>
    <w:rsid w:val="00837FBC"/>
    <w:rsid w:val="008D07CA"/>
    <w:rsid w:val="0090508B"/>
    <w:rsid w:val="0094273C"/>
    <w:rsid w:val="00E86CD0"/>
    <w:rsid w:val="00FD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D20B"/>
  <w15:docId w15:val="{A8FC6964-14D4-4DEA-B7C7-A1ED913E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leeuweriksveld</dc:creator>
  <cp:lastModifiedBy>Robert - Aannemersbedrijf Dick de Boer</cp:lastModifiedBy>
  <cp:revision>8</cp:revision>
  <dcterms:created xsi:type="dcterms:W3CDTF">2017-10-08T18:39:00Z</dcterms:created>
  <dcterms:modified xsi:type="dcterms:W3CDTF">2024-03-24T13:03:00Z</dcterms:modified>
</cp:coreProperties>
</file>